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504543">
        <w:rPr>
          <w:sz w:val="28"/>
        </w:rPr>
        <w:t>1255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D92648">
        <w:rPr>
          <w:sz w:val="28"/>
        </w:rPr>
        <w:t>/2024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504543" w:rsidR="00504543">
        <w:rPr>
          <w:sz w:val="28"/>
        </w:rPr>
        <w:t>86MS0053-01-2024-009103-43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25 октября 2024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504543">
        <w:rPr>
          <w:sz w:val="28"/>
          <w:szCs w:val="28"/>
        </w:rPr>
        <w:t xml:space="preserve">Якимова Ивана Андреевича, </w:t>
      </w:r>
      <w:r w:rsidR="00294D3F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294D3F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Pr="00997E3B">
        <w:rPr>
          <w:sz w:val="28"/>
          <w:szCs w:val="28"/>
        </w:rPr>
        <w:t xml:space="preserve">гражданина Российской Федерации, </w:t>
      </w:r>
      <w:r w:rsidR="00294D3F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</w:t>
      </w:r>
      <w:r w:rsidR="004579AA">
        <w:rPr>
          <w:sz w:val="28"/>
          <w:szCs w:val="28"/>
        </w:rPr>
        <w:t xml:space="preserve">и </w:t>
      </w:r>
      <w:r w:rsidR="00504543">
        <w:rPr>
          <w:sz w:val="28"/>
          <w:szCs w:val="28"/>
        </w:rPr>
        <w:t xml:space="preserve">проживающего </w:t>
      </w:r>
      <w:r w:rsidR="00B27629">
        <w:rPr>
          <w:sz w:val="28"/>
          <w:szCs w:val="28"/>
        </w:rPr>
        <w:t>по адресу:</w:t>
      </w:r>
      <w:r w:rsidR="00504543">
        <w:rPr>
          <w:sz w:val="28"/>
          <w:szCs w:val="28"/>
        </w:rPr>
        <w:t xml:space="preserve"> ХМАО-Югра, </w:t>
      </w:r>
      <w:r w:rsidR="00294D3F">
        <w:rPr>
          <w:sz w:val="28"/>
          <w:szCs w:val="28"/>
        </w:rPr>
        <w:t>*</w:t>
      </w:r>
      <w:r w:rsidR="00CB3A06">
        <w:rPr>
          <w:sz w:val="28"/>
          <w:szCs w:val="28"/>
        </w:rPr>
        <w:t>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правонарушения, пре</w:t>
      </w:r>
      <w:r>
        <w:rPr>
          <w:sz w:val="28"/>
        </w:rPr>
        <w:t>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</w:t>
      </w:r>
      <w:r>
        <w:rPr>
          <w:sz w:val="28"/>
        </w:rPr>
        <w:t xml:space="preserve">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17.10</w:t>
      </w:r>
      <w:r w:rsidR="00D92648">
        <w:rPr>
          <w:sz w:val="28"/>
        </w:rPr>
        <w:t>.2024</w:t>
      </w:r>
      <w:r w:rsidR="003B029A">
        <w:rPr>
          <w:sz w:val="28"/>
        </w:rPr>
        <w:t xml:space="preserve"> в </w:t>
      </w:r>
      <w:r w:rsidR="004579AA">
        <w:rPr>
          <w:sz w:val="28"/>
        </w:rPr>
        <w:t>09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39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>
        <w:rPr>
          <w:sz w:val="28"/>
        </w:rPr>
        <w:t>у дома №5 по</w:t>
      </w:r>
      <w:r w:rsidR="004579AA">
        <w:rPr>
          <w:sz w:val="28"/>
        </w:rPr>
        <w:t xml:space="preserve"> </w:t>
      </w:r>
      <w:r>
        <w:rPr>
          <w:sz w:val="28"/>
        </w:rPr>
        <w:t>улице Московской</w:t>
      </w:r>
      <w:r w:rsidR="004579AA">
        <w:rPr>
          <w:sz w:val="28"/>
        </w:rPr>
        <w:t xml:space="preserve"> в</w:t>
      </w:r>
      <w:r w:rsidR="00F47CFE">
        <w:rPr>
          <w:sz w:val="28"/>
        </w:rPr>
        <w:t xml:space="preserve"> г.Нягань ХМАО-Югры </w:t>
      </w:r>
      <w:r>
        <w:rPr>
          <w:sz w:val="28"/>
          <w:szCs w:val="28"/>
        </w:rPr>
        <w:t>Якимов И.А</w:t>
      </w:r>
      <w:r w:rsidR="00F47CFE">
        <w:rPr>
          <w:sz w:val="28"/>
        </w:rPr>
        <w:t>., управляя транспортным средством</w:t>
      </w:r>
      <w:r w:rsidR="004579AA">
        <w:rPr>
          <w:sz w:val="28"/>
        </w:rPr>
        <w:t xml:space="preserve"> </w:t>
      </w:r>
      <w:r w:rsidR="00294D3F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Якимов И.А</w:t>
      </w:r>
      <w:r w:rsidRPr="00202783" w:rsidR="00B253CB">
        <w:rPr>
          <w:color w:val="auto"/>
          <w:sz w:val="28"/>
        </w:rPr>
        <w:t xml:space="preserve">. </w:t>
      </w:r>
      <w:r w:rsidR="00CB3A06">
        <w:rPr>
          <w:color w:val="auto"/>
          <w:sz w:val="28"/>
        </w:rPr>
        <w:t>в судебное заседание не явился, извещен надлежащим образом.</w:t>
      </w:r>
    </w:p>
    <w:p w:rsidR="00CB3A06" w:rsidRPr="00243AB1" w:rsidP="00CB3A06">
      <w:pPr>
        <w:ind w:firstLine="708"/>
        <w:jc w:val="both"/>
        <w:rPr>
          <w:sz w:val="28"/>
          <w:szCs w:val="28"/>
        </w:rPr>
      </w:pPr>
      <w:r w:rsidRPr="00F26C94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Якимова И.А.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>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504543">
        <w:rPr>
          <w:sz w:val="28"/>
          <w:szCs w:val="28"/>
        </w:rPr>
        <w:t>Якимова И.А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пунктом 11 Постановления Пленума Верховного Суда Российской </w:t>
      </w:r>
      <w:r>
        <w:rPr>
          <w:sz w:val="28"/>
        </w:rPr>
        <w:t>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доказательством</w:t>
      </w:r>
      <w:r>
        <w:rPr>
          <w:sz w:val="28"/>
        </w:rPr>
        <w:t xml:space="preserve"> наличия у водителя состояния опьянения является составленный уполномоченным должностным лицом в установленном </w:t>
      </w:r>
      <w:r>
        <w:rPr>
          <w:sz w:val="28"/>
        </w:rPr>
        <w:t xml:space="preserve">законом порядке акт освидетельствования на состояние алкогольного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отказа водителя от прохождения освидетельствования на сост</w:t>
      </w:r>
      <w:r>
        <w:rPr>
          <w:sz w:val="28"/>
        </w:rPr>
        <w:t>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</w:t>
      </w:r>
      <w:r>
        <w:rPr>
          <w:sz w:val="28"/>
        </w:rPr>
        <w:t xml:space="preserve">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Кодекса Российской Фе</w:t>
      </w:r>
      <w:r>
        <w:rPr>
          <w:sz w:val="28"/>
        </w:rPr>
        <w:t>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>
        <w:rPr>
          <w:sz w:val="28"/>
        </w:rPr>
        <w:t xml:space="preserve">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законных требований уполномоченного должностного лица либо медицинского</w:t>
      </w:r>
      <w:r>
        <w:rPr>
          <w:sz w:val="28"/>
        </w:rPr>
        <w:t xml:space="preserve">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</w:t>
      </w:r>
      <w:r>
        <w:rPr>
          <w:sz w:val="28"/>
        </w:rPr>
        <w:t>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</w:t>
      </w:r>
      <w:r>
        <w:rPr>
          <w:sz w:val="28"/>
        </w:rPr>
        <w:t>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</w:t>
      </w:r>
      <w:r>
        <w:rPr>
          <w:sz w:val="28"/>
        </w:rPr>
        <w:t xml:space="preserve">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</w:t>
      </w:r>
      <w:r>
        <w:rPr>
          <w:sz w:val="28"/>
        </w:rPr>
        <w:t xml:space="preserve">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504543">
        <w:rPr>
          <w:sz w:val="28"/>
          <w:szCs w:val="28"/>
        </w:rPr>
        <w:t>Якимова И.А</w:t>
      </w:r>
      <w:r>
        <w:rPr>
          <w:sz w:val="28"/>
        </w:rPr>
        <w:t xml:space="preserve">., управлявшего </w:t>
      </w:r>
      <w:r>
        <w:rPr>
          <w:sz w:val="28"/>
        </w:rPr>
        <w:t xml:space="preserve">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 xml:space="preserve">наличие </w:t>
      </w:r>
      <w:r w:rsidR="00AF54F8">
        <w:rPr>
          <w:sz w:val="28"/>
        </w:rPr>
        <w:t>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</w:t>
      </w:r>
      <w:r>
        <w:rPr>
          <w:sz w:val="28"/>
        </w:rPr>
        <w:t xml:space="preserve">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</w:t>
      </w:r>
      <w:r>
        <w:rPr>
          <w:sz w:val="28"/>
        </w:rPr>
        <w:t>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</w:t>
      </w:r>
      <w:r>
        <w:rPr>
          <w:sz w:val="28"/>
        </w:rPr>
        <w:t>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="00504543">
        <w:rPr>
          <w:sz w:val="28"/>
          <w:szCs w:val="28"/>
        </w:rPr>
        <w:t>Якимова И.А</w:t>
      </w:r>
      <w:r>
        <w:rPr>
          <w:sz w:val="28"/>
        </w:rPr>
        <w:t>. в совершении правонарушения, предусмотренного частью 1 статьи 12.26 Кодекса Российской Федерации об административных правонар</w:t>
      </w:r>
      <w:r>
        <w:rPr>
          <w:sz w:val="28"/>
        </w:rPr>
        <w:t xml:space="preserve">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504543">
        <w:rPr>
          <w:sz w:val="28"/>
        </w:rPr>
        <w:t>552736 о</w:t>
      </w:r>
      <w:r>
        <w:rPr>
          <w:sz w:val="28"/>
        </w:rPr>
        <w:t xml:space="preserve">б административном правонарушении от </w:t>
      </w:r>
      <w:r w:rsidR="00504543">
        <w:rPr>
          <w:sz w:val="28"/>
        </w:rPr>
        <w:t>17.10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504543">
        <w:rPr>
          <w:sz w:val="28"/>
          <w:szCs w:val="28"/>
        </w:rPr>
        <w:t>Якимовым И.А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504543">
        <w:rPr>
          <w:sz w:val="28"/>
          <w:szCs w:val="28"/>
        </w:rPr>
        <w:t>Якимову И.А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4579AA">
        <w:rPr>
          <w:sz w:val="28"/>
        </w:rPr>
        <w:t>069</w:t>
      </w:r>
      <w:r w:rsidR="00504543">
        <w:rPr>
          <w:sz w:val="28"/>
        </w:rPr>
        <w:t>934</w:t>
      </w:r>
      <w:r>
        <w:rPr>
          <w:sz w:val="28"/>
        </w:rPr>
        <w:t xml:space="preserve"> об отстране</w:t>
      </w:r>
      <w:r>
        <w:rPr>
          <w:sz w:val="28"/>
        </w:rPr>
        <w:t xml:space="preserve">нии от управления транспортным средством от </w:t>
      </w:r>
      <w:r w:rsidR="00504543">
        <w:rPr>
          <w:sz w:val="28"/>
        </w:rPr>
        <w:t>17.10</w:t>
      </w:r>
      <w:r w:rsidR="00D92648">
        <w:rPr>
          <w:sz w:val="28"/>
        </w:rPr>
        <w:t>.2024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504543">
        <w:rPr>
          <w:sz w:val="28"/>
          <w:szCs w:val="28"/>
        </w:rPr>
        <w:t>Якимова И.А</w:t>
      </w:r>
      <w:r w:rsidR="00B253CB">
        <w:rPr>
          <w:sz w:val="28"/>
        </w:rPr>
        <w:t xml:space="preserve">.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</w:t>
      </w:r>
      <w:r w:rsidR="00504543">
        <w:rPr>
          <w:sz w:val="28"/>
        </w:rPr>
        <w:t>поведение, не соответствующее обстановке</w:t>
      </w:r>
      <w:r w:rsidRPr="004579AA" w:rsidR="004579AA">
        <w:rPr>
          <w:sz w:val="28"/>
        </w:rPr>
        <w:t>)</w:t>
      </w:r>
      <w:r w:rsidR="00B253CB">
        <w:rPr>
          <w:sz w:val="28"/>
        </w:rPr>
        <w:t xml:space="preserve">. Отстранение от управления транспортным средством </w:t>
      </w:r>
      <w:r w:rsidR="00294D3F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протоколом 86 СП 059265</w:t>
      </w:r>
      <w:r w:rsidRPr="003F7E4A">
        <w:rPr>
          <w:sz w:val="28"/>
        </w:rPr>
        <w:t xml:space="preserve"> о задержа</w:t>
      </w:r>
      <w:r w:rsidR="00504543">
        <w:rPr>
          <w:sz w:val="28"/>
        </w:rPr>
        <w:t>нии транспортного средства от 17.10</w:t>
      </w:r>
      <w:r w:rsidRPr="003F7E4A">
        <w:rPr>
          <w:sz w:val="28"/>
        </w:rPr>
        <w:t xml:space="preserve">.2024, согласно которому транспортное средство </w:t>
      </w:r>
      <w:r w:rsidR="00294D3F">
        <w:rPr>
          <w:sz w:val="28"/>
        </w:rPr>
        <w:t>*</w:t>
      </w:r>
      <w:r w:rsidR="00445065">
        <w:rPr>
          <w:sz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 xml:space="preserve">(09:03 остановка транспортного средства под управлением Якимова И.А.; 09:14 отстранение от управления транспортным средством; 09:18 прохождение освидетельствования на состояние алкогольного опьянения; опьянение не </w:t>
      </w:r>
      <w:r w:rsidR="00CB3A06">
        <w:t>установлено, с результатами согласен; 09:30 предложено пройти освидетельствование на состояние опьянения, привлекаемое лицо отказался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504543">
        <w:t>609</w:t>
      </w:r>
      <w:r w:rsidR="004579AA">
        <w:t xml:space="preserve">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4579AA">
        <w:t>1</w:t>
      </w:r>
      <w:r w:rsidR="00504543">
        <w:t>7.10</w:t>
      </w:r>
      <w:r w:rsidR="003B029A">
        <w:t>.2024</w:t>
      </w:r>
      <w:r w:rsidRPr="00165EBF">
        <w:t>, согласно которо</w:t>
      </w:r>
      <w:r w:rsidRPr="00165EBF">
        <w:t xml:space="preserve">му основанием полагать, что водитель </w:t>
      </w:r>
      <w:r w:rsidR="00504543">
        <w:rPr>
          <w:szCs w:val="28"/>
        </w:rPr>
        <w:t>Якимов И.А</w:t>
      </w:r>
      <w:r w:rsidRPr="00165EBF">
        <w:t xml:space="preserve">. находится в состоянии опьянения, явилось: </w:t>
      </w:r>
      <w:r w:rsidR="00504543">
        <w:t>поведение, не соответствующее обстановке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Pr="00504543" w:rsidR="00504543">
        <w:rPr>
          <w:szCs w:val="28"/>
        </w:rPr>
        <w:t>Якимова И.А</w:t>
      </w:r>
      <w:r w:rsidRPr="00165EBF">
        <w:t>. на состояние алкогольного опьянения было проведено должностным лицом, которому предоставле</w:t>
      </w:r>
      <w:r w:rsidRPr="00165EBF">
        <w:t xml:space="preserve">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FF27B0">
        <w:rPr>
          <w:spacing w:val="-1"/>
        </w:rPr>
        <w:t>Алкотектор АКП</w:t>
      </w:r>
      <w:r w:rsidR="00504543">
        <w:rPr>
          <w:spacing w:val="-1"/>
        </w:rPr>
        <w:t>Э-01 «Мета», номер прибора 18069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FF27B0">
        <w:t>1</w:t>
      </w:r>
      <w:r w:rsidR="00504543">
        <w:t>7.10</w:t>
      </w:r>
      <w:r w:rsidR="00D67403">
        <w:t xml:space="preserve">.2024 в </w:t>
      </w:r>
      <w:r w:rsidR="00FF27B0">
        <w:t>09</w:t>
      </w:r>
      <w:r w:rsidRPr="00165EBF">
        <w:t xml:space="preserve"> часов</w:t>
      </w:r>
      <w:r>
        <w:t xml:space="preserve"> </w:t>
      </w:r>
      <w:r w:rsidR="00504543">
        <w:t>31</w:t>
      </w:r>
      <w:r w:rsidRPr="00165EBF">
        <w:t xml:space="preserve"> минут, содержание алкоголя в выдыхаемом </w:t>
      </w:r>
      <w:r w:rsidR="00504543">
        <w:rPr>
          <w:szCs w:val="28"/>
        </w:rPr>
        <w:t>Якимовым</w:t>
      </w:r>
      <w:r w:rsidRPr="00504543" w:rsidR="00504543">
        <w:rPr>
          <w:szCs w:val="28"/>
        </w:rPr>
        <w:t xml:space="preserve"> И.А</w:t>
      </w:r>
      <w:r w:rsidRPr="00165EBF">
        <w:t xml:space="preserve">. воздухе не выявлено. Освидетельствование было проведено при фиксации процессуальных действий видеозаписью, у </w:t>
      </w:r>
      <w:r w:rsidRPr="00504543" w:rsidR="00504543">
        <w:rPr>
          <w:szCs w:val="28"/>
        </w:rPr>
        <w:t>Якимова И.А</w:t>
      </w:r>
      <w:r w:rsidRPr="00165EBF">
        <w:t>. состояние алкогольного опьянения не установлено</w:t>
      </w:r>
      <w:r>
        <w:t xml:space="preserve">. </w:t>
      </w:r>
      <w:r w:rsidRPr="00165EBF">
        <w:t>С результатами освидетельствов</w:t>
      </w:r>
      <w:r w:rsidRPr="00165EBF">
        <w:t xml:space="preserve">ания на состояние алкогольного опьянения </w:t>
      </w:r>
      <w:r w:rsidR="00504543">
        <w:rPr>
          <w:szCs w:val="28"/>
        </w:rPr>
        <w:t>Якимов</w:t>
      </w:r>
      <w:r w:rsidRPr="00504543" w:rsidR="00504543">
        <w:rPr>
          <w:szCs w:val="28"/>
        </w:rPr>
        <w:t xml:space="preserve"> И.А</w:t>
      </w:r>
      <w:r w:rsidR="00AF54F8">
        <w:t>. был</w:t>
      </w:r>
      <w:r w:rsidR="00D67403">
        <w:t xml:space="preserve"> согласен</w:t>
      </w:r>
      <w:r w:rsidRPr="00165EBF">
        <w:t xml:space="preserve">, что подтверждается видеофиксацией.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504543">
        <w:rPr>
          <w:spacing w:val="-1"/>
        </w:rPr>
        <w:t>18069</w:t>
      </w:r>
      <w:r w:rsidR="006879E6">
        <w:t>.</w:t>
      </w:r>
      <w:r w:rsidR="004450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Результаты осви</w:t>
      </w:r>
      <w:r w:rsidRPr="00165EBF">
        <w:t>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</w:t>
      </w:r>
      <w:r w:rsidRPr="00165EBF">
        <w:t>ого средства, данные водителя, управлявшего им, результаты освидетельствования.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Pr="00504543" w:rsidR="00504543">
        <w:rPr>
          <w:szCs w:val="28"/>
        </w:rPr>
        <w:t>Якимова И.А</w:t>
      </w:r>
      <w:r w:rsidRPr="00165EBF">
        <w:rPr>
          <w:szCs w:val="28"/>
        </w:rPr>
        <w:t>. не установлено состояние алкогольного опьянения, 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медицинское освидетельствование на состояние опьянения,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</w:t>
      </w:r>
      <w:r w:rsidR="00504543">
        <w:rPr>
          <w:szCs w:val="28"/>
        </w:rPr>
        <w:t>597</w:t>
      </w:r>
      <w:r w:rsidRPr="00165EBF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504543">
        <w:rPr>
          <w:szCs w:val="28"/>
        </w:rPr>
        <w:t>17.10</w:t>
      </w:r>
      <w:r w:rsidR="00D67403">
        <w:rPr>
          <w:szCs w:val="28"/>
        </w:rPr>
        <w:t>.2024</w:t>
      </w:r>
      <w:r w:rsidRPr="00165EBF">
        <w:rPr>
          <w:szCs w:val="28"/>
        </w:rPr>
        <w:t>. От прохождения медицинского освидетель</w:t>
      </w:r>
      <w:r w:rsidRPr="00165EBF">
        <w:rPr>
          <w:szCs w:val="28"/>
        </w:rPr>
        <w:t xml:space="preserve">ствования на состояние опьянения </w:t>
      </w:r>
      <w:r w:rsidR="00504543">
        <w:rPr>
          <w:szCs w:val="28"/>
        </w:rPr>
        <w:t>Якимов</w:t>
      </w:r>
      <w:r w:rsidRPr="00504543" w:rsidR="00504543">
        <w:rPr>
          <w:szCs w:val="28"/>
        </w:rPr>
        <w:t xml:space="preserve"> И.А</w:t>
      </w:r>
      <w:r w:rsidRPr="00165EBF">
        <w:rPr>
          <w:szCs w:val="28"/>
        </w:rPr>
        <w:t xml:space="preserve">. отказался, что зафиксировано на видеозаписи и соответствующей записью в вышеуказанном протоколе, сделанной </w:t>
      </w:r>
      <w:r w:rsidR="00504543">
        <w:rPr>
          <w:szCs w:val="28"/>
        </w:rPr>
        <w:t>Якимовым</w:t>
      </w:r>
      <w:r w:rsidRPr="00504543" w:rsidR="00504543">
        <w:rPr>
          <w:szCs w:val="28"/>
        </w:rPr>
        <w:t xml:space="preserve"> И.А</w:t>
      </w:r>
      <w:r w:rsidRPr="00165EBF">
        <w:rPr>
          <w:szCs w:val="28"/>
        </w:rPr>
        <w:t>.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>Оценив представленные доказательства в их совокупности, мировой судья п</w:t>
      </w:r>
      <w:r>
        <w:rPr>
          <w:sz w:val="28"/>
        </w:rPr>
        <w:t xml:space="preserve">риходит к выводу о том, что вина </w:t>
      </w:r>
      <w:r w:rsidRPr="00504543" w:rsidR="00504543">
        <w:rPr>
          <w:sz w:val="28"/>
          <w:szCs w:val="28"/>
        </w:rPr>
        <w:t>Якимова И.А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504543">
        <w:rPr>
          <w:sz w:val="28"/>
          <w:szCs w:val="28"/>
        </w:rPr>
        <w:t>Якимов</w:t>
      </w:r>
      <w:r w:rsidRPr="00504543" w:rsidR="00504543">
        <w:rPr>
          <w:sz w:val="28"/>
          <w:szCs w:val="28"/>
        </w:rPr>
        <w:t xml:space="preserve"> И.А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294D3F">
        <w:rPr>
          <w:sz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="0013554F">
        <w:rPr>
          <w:sz w:val="28"/>
          <w:szCs w:val="28"/>
        </w:rPr>
        <w:t>Якимов</w:t>
      </w:r>
      <w:r w:rsidRPr="0013554F" w:rsidR="0013554F">
        <w:rPr>
          <w:sz w:val="28"/>
          <w:szCs w:val="28"/>
        </w:rPr>
        <w:t xml:space="preserve"> И.А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13554F">
        <w:rPr>
          <w:sz w:val="28"/>
        </w:rPr>
        <w:t>17.10</w:t>
      </w:r>
      <w:r w:rsidR="00DC327D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</w:t>
      </w:r>
      <w:r>
        <w:rPr>
          <w:sz w:val="28"/>
        </w:rPr>
        <w:t xml:space="preserve">законного требования </w:t>
      </w:r>
      <w:r>
        <w:rPr>
          <w:sz w:val="28"/>
        </w:rPr>
        <w:t>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1,2 статьи 264.1 Уголовного кодекса Российской Федерации, а также отсу</w:t>
      </w:r>
      <w:r>
        <w:rPr>
          <w:sz w:val="28"/>
        </w:rPr>
        <w:t>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Pr="0013554F" w:rsidR="0013554F">
        <w:rPr>
          <w:sz w:val="28"/>
          <w:szCs w:val="28"/>
        </w:rPr>
        <w:t>Якимова И.А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квалифицирует по части 1 статьи 12.26 Кодекса Российской Федерации об административных правонарушениях - как невыполнение водителем транспортного</w:t>
      </w:r>
      <w:r>
        <w:rPr>
          <w:sz w:val="28"/>
        </w:rPr>
        <w:t xml:space="preserve">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При назначении наказания судья учитывает хара</w:t>
      </w:r>
      <w:r>
        <w:rPr>
          <w:sz w:val="28"/>
        </w:rPr>
        <w:t xml:space="preserve">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B3A06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</w:t>
      </w:r>
      <w:r>
        <w:rPr>
          <w:sz w:val="28"/>
        </w:rPr>
        <w:t xml:space="preserve">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rPr>
          <w:sz w:val="28"/>
        </w:rPr>
        <w:t xml:space="preserve">етельствования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 влечет наложение административного штрафа в размере тридцати тысяч р</w:t>
      </w:r>
      <w:r>
        <w:rPr>
          <w:sz w:val="28"/>
        </w:rPr>
        <w:t>ублей с лишением права управления транспортными средствами на срок от полутора до двух лет.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 w:rsidRPr="0013554F">
        <w:rPr>
          <w:sz w:val="28"/>
          <w:szCs w:val="28"/>
        </w:rPr>
        <w:t xml:space="preserve">Якимова Ивана Андреевича </w:t>
      </w:r>
      <w:r w:rsidR="00F47CFE">
        <w:rPr>
          <w:sz w:val="28"/>
        </w:rPr>
        <w:t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</w:t>
      </w:r>
      <w:r>
        <w:rPr>
          <w:rStyle w:val="blk0"/>
          <w:sz w:val="28"/>
        </w:rPr>
        <w:t>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03100643000000018700, банк получателя: РКЦ Ханты-Мансийск г.Ханты-Мансийск//</w:t>
      </w:r>
      <w:r w:rsidRPr="00D563E0">
        <w:rPr>
          <w:sz w:val="28"/>
        </w:rPr>
        <w:t xml:space="preserve">УФК по Ханты-Мансийскому автономному </w:t>
      </w:r>
      <w:r w:rsidRPr="00D563E0">
        <w:rPr>
          <w:sz w:val="28"/>
        </w:rPr>
        <w:t>округу-Югре г.Ханты-Мансийск, КБК 18811601123010001140, БИК 007162163, ОКТМО 71879000</w:t>
      </w:r>
      <w:r>
        <w:rPr>
          <w:sz w:val="28"/>
        </w:rPr>
        <w:t>, УИН 1</w:t>
      </w:r>
      <w:r w:rsidR="0013554F">
        <w:rPr>
          <w:sz w:val="28"/>
        </w:rPr>
        <w:t>8810486240550005757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</w:t>
      </w:r>
      <w:r>
        <w:rPr>
          <w:sz w:val="28"/>
        </w:rPr>
        <w:t>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</w:rPr>
        <w:t xml:space="preserve">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 xml:space="preserve">и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</w:t>
      </w:r>
      <w:r>
        <w:rPr>
          <w:sz w:val="28"/>
        </w:rPr>
        <w:t xml:space="preserve">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</w:t>
      </w:r>
      <w:r>
        <w:rPr>
          <w:sz w:val="28"/>
        </w:rPr>
        <w:t>миро</w:t>
      </w:r>
      <w:r w:rsidR="00DC327D">
        <w:rPr>
          <w:sz w:val="28"/>
        </w:rPr>
        <w:t xml:space="preserve">вому судье 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</w:t>
      </w:r>
      <w:r>
        <w:rPr>
          <w:sz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</w:t>
      </w:r>
      <w:r>
        <w:rPr>
          <w:sz w:val="28"/>
        </w:rPr>
        <w:t>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</w:t>
      </w:r>
      <w:r>
        <w:rPr>
          <w:sz w:val="28"/>
        </w:rPr>
        <w:t>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rPr>
          <w:sz w:val="28"/>
        </w:rPr>
        <w:t>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</w:t>
      </w:r>
      <w:r>
        <w:rPr>
          <w:sz w:val="28"/>
        </w:rPr>
        <w:t xml:space="preserve">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</w:t>
      </w:r>
      <w:r>
        <w:rPr>
          <w:sz w:val="28"/>
        </w:rPr>
        <w:t>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</w:t>
      </w:r>
      <w:r>
        <w:rPr>
          <w:sz w:val="28"/>
        </w:rPr>
        <w:t>транспортными средствами, влечет наложение администра</w:t>
      </w:r>
      <w:r>
        <w:rPr>
          <w:sz w:val="28"/>
        </w:rPr>
        <w:t xml:space="preserve">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</w:t>
      </w:r>
      <w:r>
        <w:rPr>
          <w:sz w:val="28"/>
        </w:rPr>
        <w:t>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</w:t>
      </w:r>
      <w:r>
        <w:rPr>
          <w:sz w:val="28"/>
        </w:rPr>
        <w:t>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</w:t>
      </w:r>
      <w:r>
        <w:rPr>
          <w:sz w:val="28"/>
        </w:rPr>
        <w:t>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</w:t>
      </w:r>
      <w:r>
        <w:rPr>
          <w:sz w:val="28"/>
        </w:rPr>
        <w:t>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A35EF6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294D3F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101EF0"/>
    <w:rsid w:val="0013554F"/>
    <w:rsid w:val="00165EBF"/>
    <w:rsid w:val="001913C1"/>
    <w:rsid w:val="001E3095"/>
    <w:rsid w:val="001E4281"/>
    <w:rsid w:val="00202783"/>
    <w:rsid w:val="00243AB1"/>
    <w:rsid w:val="00294D3F"/>
    <w:rsid w:val="002E6170"/>
    <w:rsid w:val="002E6F38"/>
    <w:rsid w:val="0033254E"/>
    <w:rsid w:val="003810B6"/>
    <w:rsid w:val="003B029A"/>
    <w:rsid w:val="003F7E4A"/>
    <w:rsid w:val="00445065"/>
    <w:rsid w:val="004579AA"/>
    <w:rsid w:val="004F18B6"/>
    <w:rsid w:val="004F43DB"/>
    <w:rsid w:val="00504543"/>
    <w:rsid w:val="005078EB"/>
    <w:rsid w:val="00657145"/>
    <w:rsid w:val="00684D86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23A55"/>
    <w:rsid w:val="008566C3"/>
    <w:rsid w:val="0085799F"/>
    <w:rsid w:val="008D1FD1"/>
    <w:rsid w:val="0092275B"/>
    <w:rsid w:val="00991FBC"/>
    <w:rsid w:val="00997E3B"/>
    <w:rsid w:val="00A35EF6"/>
    <w:rsid w:val="00AA11BB"/>
    <w:rsid w:val="00AF54F8"/>
    <w:rsid w:val="00B03E8A"/>
    <w:rsid w:val="00B253CB"/>
    <w:rsid w:val="00B27629"/>
    <w:rsid w:val="00C203F1"/>
    <w:rsid w:val="00CB3A06"/>
    <w:rsid w:val="00CB4E4E"/>
    <w:rsid w:val="00D51273"/>
    <w:rsid w:val="00D563E0"/>
    <w:rsid w:val="00D57E54"/>
    <w:rsid w:val="00D67403"/>
    <w:rsid w:val="00D92648"/>
    <w:rsid w:val="00DC327D"/>
    <w:rsid w:val="00E413B8"/>
    <w:rsid w:val="00EB6B1C"/>
    <w:rsid w:val="00EB7DDE"/>
    <w:rsid w:val="00F04BA2"/>
    <w:rsid w:val="00F26C94"/>
    <w:rsid w:val="00F47CFE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